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D761E1" w:rsidRPr="00D761E1" w14:paraId="0D41D030" w14:textId="77777777" w:rsidTr="0052232A">
        <w:tc>
          <w:tcPr>
            <w:tcW w:w="4672" w:type="dxa"/>
          </w:tcPr>
          <w:p w14:paraId="3D30D455" w14:textId="77777777" w:rsidR="00D761E1" w:rsidRPr="00D761E1" w:rsidRDefault="00D761E1" w:rsidP="00D761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73" w:type="dxa"/>
          </w:tcPr>
          <w:p w14:paraId="154E82F8" w14:textId="37EEC7CA" w:rsidR="00D761E1" w:rsidRPr="00D761E1" w:rsidRDefault="00D761E1" w:rsidP="004503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761E1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4503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61E1">
              <w:rPr>
                <w:rFonts w:ascii="Times New Roman" w:hAnsi="Times New Roman"/>
                <w:sz w:val="28"/>
                <w:szCs w:val="28"/>
              </w:rPr>
              <w:t>3</w:t>
            </w:r>
            <w:proofErr w:type="gramEnd"/>
          </w:p>
          <w:p w14:paraId="00031F84" w14:textId="77777777" w:rsidR="00D761E1" w:rsidRPr="00D761E1" w:rsidRDefault="00D761E1" w:rsidP="0045033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Fonts w:ascii="Times New Roman" w:hAnsi="Times New Roman"/>
                <w:sz w:val="28"/>
                <w:szCs w:val="28"/>
              </w:rPr>
              <w:t>к административному регламенту</w:t>
            </w:r>
          </w:p>
          <w:p w14:paraId="639604C4" w14:textId="13EF53FC" w:rsidR="00D761E1" w:rsidRPr="00D761E1" w:rsidRDefault="00D761E1" w:rsidP="00D761E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Fonts w:ascii="Times New Roman" w:hAnsi="Times New Roman"/>
                <w:sz w:val="28"/>
                <w:szCs w:val="28"/>
              </w:rPr>
              <w:t>предоставления муниципальной услуги</w:t>
            </w:r>
            <w:r w:rsidR="004503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761E1">
              <w:rPr>
                <w:rFonts w:ascii="Times New Roman" w:hAnsi="Times New Roman"/>
                <w:sz w:val="28"/>
                <w:szCs w:val="28"/>
              </w:rPr>
              <w:t>«</w:t>
            </w:r>
            <w:r w:rsidR="00450332">
              <w:rPr>
                <w:rFonts w:ascii="Times New Roman" w:hAnsi="Times New Roman"/>
                <w:sz w:val="28"/>
                <w:szCs w:val="28"/>
              </w:rPr>
              <w:t>Выдача</w:t>
            </w:r>
            <w:r w:rsidR="000E736E">
              <w:rPr>
                <w:rFonts w:ascii="Times New Roman" w:hAnsi="Times New Roman"/>
                <w:sz w:val="28"/>
                <w:szCs w:val="28"/>
              </w:rPr>
              <w:t xml:space="preserve"> разрешения на пересадку зеленых насаждений</w:t>
            </w:r>
            <w:r w:rsidRPr="00D761E1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14:paraId="3BE95BD9" w14:textId="77777777" w:rsidR="0035747F" w:rsidRDefault="0035747F" w:rsidP="00D761E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5C317093" w14:textId="77777777" w:rsidR="005D2147" w:rsidRPr="00D761E1" w:rsidRDefault="005D2147" w:rsidP="00D761E1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02757398" w14:textId="77777777" w:rsidR="0035747F" w:rsidRPr="00450332" w:rsidRDefault="0035747F" w:rsidP="00D761E1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50332">
        <w:rPr>
          <w:rFonts w:ascii="Times New Roman" w:hAnsi="Times New Roman"/>
          <w:b/>
          <w:sz w:val="28"/>
          <w:szCs w:val="28"/>
        </w:rPr>
        <w:t>Исчерпывающий перечень документов, необходимых для предоставления муниципальной услуги</w:t>
      </w:r>
    </w:p>
    <w:p w14:paraId="74F245FE" w14:textId="77777777"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101"/>
        <w:gridCol w:w="21"/>
        <w:gridCol w:w="2693"/>
        <w:gridCol w:w="49"/>
        <w:gridCol w:w="4481"/>
      </w:tblGrid>
      <w:tr w:rsidR="00D761E1" w14:paraId="45CF331D" w14:textId="77777777" w:rsidTr="00D761E1">
        <w:tc>
          <w:tcPr>
            <w:tcW w:w="2101" w:type="dxa"/>
          </w:tcPr>
          <w:p w14:paraId="75546936" w14:textId="7419CC9B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Идентификатор</w:t>
            </w:r>
          </w:p>
        </w:tc>
        <w:tc>
          <w:tcPr>
            <w:tcW w:w="2763" w:type="dxa"/>
            <w:gridSpan w:val="3"/>
          </w:tcPr>
          <w:p w14:paraId="42553840" w14:textId="5AEF7E0E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 xml:space="preserve">Перечень необходимых для предоставления </w:t>
            </w:r>
            <w:r>
              <w:rPr>
                <w:rStyle w:val="11"/>
                <w:rFonts w:eastAsiaTheme="majorEastAsia"/>
                <w:sz w:val="24"/>
                <w:szCs w:val="24"/>
              </w:rPr>
              <w:t>муниципальной у</w:t>
            </w: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слуги документов и (или) информации, а также способы их подачи</w:t>
            </w:r>
          </w:p>
        </w:tc>
        <w:tc>
          <w:tcPr>
            <w:tcW w:w="4481" w:type="dxa"/>
          </w:tcPr>
          <w:p w14:paraId="0C94DC2C" w14:textId="4FB801B9" w:rsidR="00D761E1" w:rsidRDefault="00D761E1" w:rsidP="00D761E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761E1">
              <w:rPr>
                <w:rStyle w:val="11"/>
                <w:rFonts w:eastAsiaTheme="majorEastAsia"/>
                <w:sz w:val="24"/>
                <w:szCs w:val="24"/>
              </w:rPr>
              <w:t>Способы подачи документов и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BA4839" w14:paraId="6D3A8A87" w14:textId="77777777" w:rsidTr="006D5B25">
        <w:tc>
          <w:tcPr>
            <w:tcW w:w="9345" w:type="dxa"/>
            <w:gridSpan w:val="5"/>
          </w:tcPr>
          <w:p w14:paraId="4E535040" w14:textId="431BE249" w:rsidR="00BA4839" w:rsidRPr="00BA4839" w:rsidRDefault="00BA4839" w:rsidP="00BA4839">
            <w:pPr>
              <w:pStyle w:val="a7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Перечень </w:t>
            </w:r>
            <w:r w:rsidRPr="00BA4839">
              <w:rPr>
                <w:rFonts w:ascii="Times New Roman" w:hAnsi="Times New Roman"/>
                <w:sz w:val="24"/>
                <w:szCs w:val="24"/>
              </w:rPr>
              <w:t xml:space="preserve"> необходимые</w:t>
            </w:r>
            <w:proofErr w:type="gramEnd"/>
            <w:r w:rsidRPr="00BA4839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окументов, которые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заявитель  должен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предоставить самостоятельно</w:t>
            </w:r>
            <w:r w:rsidR="00450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50332" w:rsidRPr="0045033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gramStart"/>
            <w:r w:rsidR="00450332" w:rsidRPr="00450332">
              <w:rPr>
                <w:rFonts w:ascii="Times New Roman" w:hAnsi="Times New Roman"/>
                <w:sz w:val="24"/>
                <w:szCs w:val="24"/>
              </w:rPr>
              <w:t>случае  выдачи</w:t>
            </w:r>
            <w:proofErr w:type="gramEnd"/>
            <w:r w:rsidR="00450332" w:rsidRPr="004503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736E">
              <w:rPr>
                <w:rFonts w:ascii="Times New Roman" w:hAnsi="Times New Roman"/>
                <w:sz w:val="24"/>
                <w:szCs w:val="24"/>
              </w:rPr>
              <w:t>разрешения на пересадку зеленых насаждений</w:t>
            </w:r>
          </w:p>
        </w:tc>
      </w:tr>
      <w:tr w:rsidR="00BA4839" w14:paraId="758B5A36" w14:textId="77777777" w:rsidTr="00DF57E0">
        <w:tc>
          <w:tcPr>
            <w:tcW w:w="2101" w:type="dxa"/>
          </w:tcPr>
          <w:p w14:paraId="2B44DB7F" w14:textId="209FFEAC" w:rsidR="00BA4839" w:rsidRPr="00BA4839" w:rsidRDefault="00BA4839" w:rsidP="00BA4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0BA55BB3" w14:textId="34F9E174" w:rsidR="00BA4839" w:rsidRPr="00BA4839" w:rsidRDefault="00BA4839" w:rsidP="00BA4839">
            <w:pPr>
              <w:pStyle w:val="a7"/>
              <w:spacing w:after="0" w:line="240" w:lineRule="auto"/>
              <w:ind w:left="0"/>
              <w:jc w:val="both"/>
              <w:rPr>
                <w:rStyle w:val="11"/>
                <w:rFonts w:eastAsiaTheme="majorEastAsia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4481" w:type="dxa"/>
          </w:tcPr>
          <w:p w14:paraId="61BB9D38" w14:textId="26EB2342" w:rsidR="00BA4839" w:rsidRPr="00BA4839" w:rsidRDefault="000645CA" w:rsidP="00BA4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– УО, МФЦ</w:t>
            </w:r>
            <w:r w:rsidR="0005506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ЕПГУ, РПГУ, Почта </w:t>
            </w:r>
          </w:p>
        </w:tc>
      </w:tr>
      <w:tr w:rsidR="00450332" w14:paraId="6BF5CCAC" w14:textId="77777777" w:rsidTr="00DF57E0">
        <w:tc>
          <w:tcPr>
            <w:tcW w:w="2101" w:type="dxa"/>
          </w:tcPr>
          <w:p w14:paraId="38E8C30A" w14:textId="5D33DF77" w:rsidR="00450332" w:rsidRPr="00BA4839" w:rsidRDefault="00450332" w:rsidP="004503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548F38DD" w14:textId="23B7EE3F" w:rsidR="00450332" w:rsidRPr="00BA4839" w:rsidRDefault="00450332" w:rsidP="00450332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Style w:val="11"/>
                <w:rFonts w:eastAsiaTheme="majorEastAsia" w:cs="Times New Roman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481" w:type="dxa"/>
          </w:tcPr>
          <w:p w14:paraId="6071F059" w14:textId="77777777" w:rsidR="00450332" w:rsidRDefault="00450332" w:rsidP="00450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372044A2" w14:textId="0E1E65CB" w:rsidR="00450332" w:rsidRPr="00BA4839" w:rsidRDefault="00450332" w:rsidP="004503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BA4839" w14:paraId="5D5E2B4F" w14:textId="77777777" w:rsidTr="003E3E71">
        <w:tc>
          <w:tcPr>
            <w:tcW w:w="2101" w:type="dxa"/>
          </w:tcPr>
          <w:p w14:paraId="5AFBC155" w14:textId="21C340C6" w:rsidR="00BA4839" w:rsidRPr="00BA4839" w:rsidRDefault="00BA4839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6А, 6Б,6В</w:t>
            </w:r>
          </w:p>
        </w:tc>
        <w:tc>
          <w:tcPr>
            <w:tcW w:w="2763" w:type="dxa"/>
            <w:gridSpan w:val="3"/>
          </w:tcPr>
          <w:p w14:paraId="0734CE79" w14:textId="5A1B16E8" w:rsidR="00BA4839" w:rsidRPr="00BA4839" w:rsidRDefault="00BA4839" w:rsidP="00BA48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Доверенность, подтверждающая полномочия представителя</w:t>
            </w:r>
          </w:p>
        </w:tc>
        <w:tc>
          <w:tcPr>
            <w:tcW w:w="4481" w:type="dxa"/>
          </w:tcPr>
          <w:p w14:paraId="2386FBAB" w14:textId="77777777"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0FE19D59" w14:textId="0C719F4C" w:rsidR="00BA4839" w:rsidRPr="00BA4839" w:rsidRDefault="0005506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BA4839" w14:paraId="3447ED45" w14:textId="77777777" w:rsidTr="003E3E71">
        <w:tc>
          <w:tcPr>
            <w:tcW w:w="2101" w:type="dxa"/>
          </w:tcPr>
          <w:p w14:paraId="69FB4292" w14:textId="5EA0F5C0" w:rsidR="00BA4839" w:rsidRDefault="00BA4839" w:rsidP="008728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5А, 5Б, 5В</w:t>
            </w:r>
          </w:p>
        </w:tc>
        <w:tc>
          <w:tcPr>
            <w:tcW w:w="2763" w:type="dxa"/>
            <w:gridSpan w:val="3"/>
          </w:tcPr>
          <w:p w14:paraId="6735D3E5" w14:textId="58485787" w:rsidR="00BA4839" w:rsidRDefault="00BA4839" w:rsidP="00BA48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Документ, подтверждающие полномочия лица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действовать  без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доверенности от имени юридического лица</w:t>
            </w:r>
          </w:p>
        </w:tc>
        <w:tc>
          <w:tcPr>
            <w:tcW w:w="4481" w:type="dxa"/>
          </w:tcPr>
          <w:p w14:paraId="7DF8E7B8" w14:textId="77777777" w:rsidR="0005506A" w:rsidRDefault="0005506A" w:rsidP="0005506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170EF7DF" w14:textId="50DE7820" w:rsidR="00BA4839" w:rsidRPr="00BA4839" w:rsidRDefault="0005506A" w:rsidP="000550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B93A73" w14:paraId="0CE655E5" w14:textId="77777777" w:rsidTr="00B93A73">
        <w:tc>
          <w:tcPr>
            <w:tcW w:w="2101" w:type="dxa"/>
          </w:tcPr>
          <w:p w14:paraId="117A4110" w14:textId="6CEE09CC" w:rsidR="00B93A73" w:rsidRDefault="00B93A73" w:rsidP="00B9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763" w:type="dxa"/>
            <w:gridSpan w:val="3"/>
          </w:tcPr>
          <w:p w14:paraId="1A1ECA39" w14:textId="4D181CC0" w:rsidR="00B93A73" w:rsidRDefault="00B93A73" w:rsidP="00B93A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A73">
              <w:rPr>
                <w:rFonts w:ascii="Times New Roman" w:hAnsi="Times New Roman"/>
                <w:sz w:val="24"/>
                <w:szCs w:val="24"/>
              </w:rPr>
              <w:t>информация о сроке выполнения работ</w:t>
            </w:r>
          </w:p>
        </w:tc>
        <w:tc>
          <w:tcPr>
            <w:tcW w:w="4481" w:type="dxa"/>
          </w:tcPr>
          <w:p w14:paraId="2A40A428" w14:textId="6F8FBE21" w:rsidR="00B93A73" w:rsidRDefault="00B93A73" w:rsidP="00B93A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– УО, МФЦ, ЕПГУ, РПГУ, Почта </w:t>
            </w:r>
          </w:p>
        </w:tc>
      </w:tr>
      <w:tr w:rsidR="00E67DE1" w14:paraId="6501AF16" w14:textId="77777777" w:rsidTr="00DB5E71">
        <w:trPr>
          <w:trHeight w:val="562"/>
        </w:trPr>
        <w:tc>
          <w:tcPr>
            <w:tcW w:w="2101" w:type="dxa"/>
          </w:tcPr>
          <w:p w14:paraId="5989180C" w14:textId="77777777" w:rsidR="00E67DE1" w:rsidRDefault="00E67DE1" w:rsidP="00E67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  <w:p w14:paraId="156C5091" w14:textId="77777777" w:rsidR="00E67DE1" w:rsidRDefault="00E67DE1" w:rsidP="00E67DE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3" w:type="dxa"/>
            <w:gridSpan w:val="3"/>
          </w:tcPr>
          <w:p w14:paraId="262E1EF9" w14:textId="77777777" w:rsidR="00E67DE1" w:rsidRDefault="00E67DE1" w:rsidP="00E67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93A73">
              <w:rPr>
                <w:rFonts w:ascii="Times New Roman" w:hAnsi="Times New Roman"/>
                <w:sz w:val="24"/>
                <w:szCs w:val="24"/>
              </w:rPr>
              <w:t xml:space="preserve">документы, подтверждающие необходимость производства работ, требующих </w:t>
            </w:r>
            <w:r w:rsidR="000E736E">
              <w:rPr>
                <w:rFonts w:ascii="Times New Roman" w:hAnsi="Times New Roman"/>
                <w:sz w:val="24"/>
                <w:szCs w:val="24"/>
              </w:rPr>
              <w:t xml:space="preserve">пересадки </w:t>
            </w:r>
            <w:r w:rsidRPr="00B93A73">
              <w:rPr>
                <w:rFonts w:ascii="Times New Roman" w:hAnsi="Times New Roman"/>
                <w:sz w:val="24"/>
                <w:szCs w:val="24"/>
              </w:rPr>
              <w:t>зеленных насаждений на определённом земельном участке</w:t>
            </w:r>
          </w:p>
          <w:p w14:paraId="775B8771" w14:textId="6DF0D733" w:rsidR="005D2147" w:rsidRPr="00B93A73" w:rsidRDefault="005D2147" w:rsidP="00E67D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14:paraId="0D67DFCF" w14:textId="086390D2" w:rsidR="00E67DE1" w:rsidRDefault="00E67DE1" w:rsidP="00E67DE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– УО, МФЦ, ЕПГУ, РПГУ, Почта </w:t>
            </w:r>
          </w:p>
        </w:tc>
      </w:tr>
      <w:tr w:rsidR="00B93A73" w14:paraId="37BC68CA" w14:textId="77777777" w:rsidTr="004D008A">
        <w:tc>
          <w:tcPr>
            <w:tcW w:w="9345" w:type="dxa"/>
            <w:gridSpan w:val="5"/>
          </w:tcPr>
          <w:p w14:paraId="16808B02" w14:textId="77777777" w:rsidR="00B93A73" w:rsidRDefault="0023417D" w:rsidP="00B93A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B93A73">
              <w:rPr>
                <w:rFonts w:ascii="Times New Roman" w:hAnsi="Times New Roman"/>
                <w:sz w:val="24"/>
                <w:szCs w:val="24"/>
              </w:rPr>
              <w:t>.Перечень необходимых документов, которые заявитель вправе предоставить по собственной инициатив</w:t>
            </w:r>
            <w:r w:rsidR="000E736E">
              <w:rPr>
                <w:rFonts w:ascii="Times New Roman" w:hAnsi="Times New Roman"/>
                <w:sz w:val="24"/>
                <w:szCs w:val="24"/>
              </w:rPr>
              <w:t>е отсутствует.</w:t>
            </w:r>
          </w:p>
          <w:p w14:paraId="6DBAF0FF" w14:textId="06B1AD97" w:rsidR="005D2147" w:rsidRPr="00BA4839" w:rsidRDefault="005D2147" w:rsidP="00B93A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B2CB6" w14:paraId="03CF2157" w14:textId="77777777" w:rsidTr="00D44B7F">
        <w:tc>
          <w:tcPr>
            <w:tcW w:w="9345" w:type="dxa"/>
            <w:gridSpan w:val="5"/>
          </w:tcPr>
          <w:p w14:paraId="464FF0A1" w14:textId="106745F3" w:rsidR="005B2CB6" w:rsidRDefault="005B2CB6" w:rsidP="00B93A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  <w:r w:rsidRPr="006328B6">
              <w:rPr>
                <w:rFonts w:ascii="Times New Roman" w:hAnsi="Times New Roman"/>
                <w:sz w:val="24"/>
                <w:szCs w:val="24"/>
              </w:rPr>
              <w:t xml:space="preserve">При обращении за исправлением допущенных опечаток и ошибок в </w:t>
            </w:r>
            <w:r>
              <w:rPr>
                <w:rFonts w:ascii="Times New Roman" w:hAnsi="Times New Roman"/>
                <w:sz w:val="24"/>
                <w:szCs w:val="24"/>
              </w:rPr>
              <w:t>документах, содержащих</w:t>
            </w:r>
            <w:r w:rsidRPr="006328B6">
              <w:rPr>
                <w:rFonts w:ascii="Times New Roman" w:hAnsi="Times New Roman"/>
                <w:sz w:val="24"/>
                <w:szCs w:val="24"/>
              </w:rPr>
              <w:t xml:space="preserve"> результат предоставления муниципальной услуги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либо за 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>выдаче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й</w:t>
            </w:r>
            <w:r w:rsidRPr="00E56F8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дубликата документа, выданного по результату ранее предоставленной муниципальной услуги</w:t>
            </w:r>
          </w:p>
        </w:tc>
      </w:tr>
      <w:tr w:rsidR="005B2CB6" w14:paraId="6A59FBDF" w14:textId="77777777" w:rsidTr="000645CA">
        <w:tc>
          <w:tcPr>
            <w:tcW w:w="2122" w:type="dxa"/>
            <w:gridSpan w:val="2"/>
          </w:tcPr>
          <w:p w14:paraId="5F44050B" w14:textId="6A8192B4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693" w:type="dxa"/>
          </w:tcPr>
          <w:p w14:paraId="4F825DDF" w14:textId="07E5EF24" w:rsidR="005B2CB6" w:rsidRDefault="005B2CB6" w:rsidP="005B2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Заявление о предоставлении муниципальной услуги</w:t>
            </w:r>
          </w:p>
        </w:tc>
        <w:tc>
          <w:tcPr>
            <w:tcW w:w="4530" w:type="dxa"/>
            <w:gridSpan w:val="2"/>
          </w:tcPr>
          <w:p w14:paraId="57581CE9" w14:textId="1B13F333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 – УО, МФЦ, ЕПГУ, РПГУ, Почта </w:t>
            </w:r>
          </w:p>
        </w:tc>
      </w:tr>
      <w:tr w:rsidR="005B2CB6" w14:paraId="06A58387" w14:textId="77777777" w:rsidTr="000645CA">
        <w:tc>
          <w:tcPr>
            <w:tcW w:w="2122" w:type="dxa"/>
            <w:gridSpan w:val="2"/>
          </w:tcPr>
          <w:p w14:paraId="4F98B4FF" w14:textId="6765AB11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 категории заявителей</w:t>
            </w:r>
          </w:p>
        </w:tc>
        <w:tc>
          <w:tcPr>
            <w:tcW w:w="2693" w:type="dxa"/>
          </w:tcPr>
          <w:p w14:paraId="30647800" w14:textId="42608637" w:rsidR="005B2CB6" w:rsidRDefault="005B2CB6" w:rsidP="005B2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4839">
              <w:rPr>
                <w:rStyle w:val="11"/>
                <w:rFonts w:eastAsiaTheme="majorEastAsia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4530" w:type="dxa"/>
            <w:gridSpan w:val="2"/>
          </w:tcPr>
          <w:p w14:paraId="0C09BA0F" w14:textId="77777777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195C57EB" w14:textId="6C338F43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5B2CB6" w14:paraId="1B51109E" w14:textId="77777777" w:rsidTr="000645CA">
        <w:tc>
          <w:tcPr>
            <w:tcW w:w="2122" w:type="dxa"/>
            <w:gridSpan w:val="2"/>
          </w:tcPr>
          <w:p w14:paraId="2548AE50" w14:textId="110BF7ED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6А, 6Б,6В</w:t>
            </w:r>
          </w:p>
        </w:tc>
        <w:tc>
          <w:tcPr>
            <w:tcW w:w="2693" w:type="dxa"/>
          </w:tcPr>
          <w:p w14:paraId="70540688" w14:textId="1332F8DF" w:rsidR="005B2CB6" w:rsidRDefault="005B2CB6" w:rsidP="005B2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Доверенность, подтверждающая полномочия представителя</w:t>
            </w:r>
          </w:p>
        </w:tc>
        <w:tc>
          <w:tcPr>
            <w:tcW w:w="4530" w:type="dxa"/>
            <w:gridSpan w:val="2"/>
          </w:tcPr>
          <w:p w14:paraId="25823836" w14:textId="77777777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628B7695" w14:textId="0FB3481C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  <w:tr w:rsidR="005B2CB6" w14:paraId="4C91A766" w14:textId="77777777" w:rsidTr="000645CA">
        <w:tc>
          <w:tcPr>
            <w:tcW w:w="2122" w:type="dxa"/>
            <w:gridSpan w:val="2"/>
          </w:tcPr>
          <w:p w14:paraId="2637CC65" w14:textId="6BE22180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5А, 5Б, 5В</w:t>
            </w:r>
          </w:p>
        </w:tc>
        <w:tc>
          <w:tcPr>
            <w:tcW w:w="2693" w:type="dxa"/>
          </w:tcPr>
          <w:p w14:paraId="45A90DBE" w14:textId="5D2C28B4" w:rsidR="005B2CB6" w:rsidRDefault="005B2CB6" w:rsidP="005B2CB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Документ, подтверждающие полномочия лица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действовать  без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доверенности от имени юридического лица</w:t>
            </w:r>
          </w:p>
        </w:tc>
        <w:tc>
          <w:tcPr>
            <w:tcW w:w="4530" w:type="dxa"/>
            <w:gridSpan w:val="2"/>
          </w:tcPr>
          <w:p w14:paraId="02226F51" w14:textId="77777777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 или К – УО, МФЦ</w:t>
            </w:r>
          </w:p>
          <w:p w14:paraId="0180FDB5" w14:textId="7E151571" w:rsidR="005B2CB6" w:rsidRDefault="005B2CB6" w:rsidP="005B2C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 -ЕПГУ, РПГУ, Почта</w:t>
            </w:r>
          </w:p>
        </w:tc>
      </w:tr>
    </w:tbl>
    <w:p w14:paraId="66B8F3D4" w14:textId="77777777" w:rsidR="008D460B" w:rsidRDefault="008D460B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1BD358F2" w14:textId="77777777" w:rsidR="008D460B" w:rsidRDefault="008D460B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8557712" w14:textId="77777777" w:rsidR="00450332" w:rsidRDefault="00450332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6D5D5901" w14:textId="77777777" w:rsidR="00450332" w:rsidRPr="00CE7B9C" w:rsidRDefault="00450332" w:rsidP="004503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>Начальник управления</w:t>
      </w:r>
    </w:p>
    <w:p w14:paraId="312C63D1" w14:textId="77777777" w:rsidR="00450332" w:rsidRPr="00CE7B9C" w:rsidRDefault="00450332" w:rsidP="0045033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E7B9C">
        <w:rPr>
          <w:rFonts w:ascii="Times New Roman" w:hAnsi="Times New Roman"/>
          <w:sz w:val="28"/>
          <w:szCs w:val="28"/>
        </w:rPr>
        <w:t xml:space="preserve">жилищно-коммунального </w:t>
      </w:r>
    </w:p>
    <w:p w14:paraId="0EFE047F" w14:textId="77777777" w:rsidR="00450332" w:rsidRPr="000614EC" w:rsidRDefault="00450332" w:rsidP="00450332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хозяйства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</w:t>
      </w:r>
      <w:r w:rsidRPr="00CE7B9C">
        <w:rPr>
          <w:rFonts w:ascii="Times New Roman" w:hAnsi="Times New Roman"/>
          <w:sz w:val="28"/>
          <w:szCs w:val="28"/>
        </w:rPr>
        <w:t xml:space="preserve">  В.В. Першин</w:t>
      </w:r>
    </w:p>
    <w:p w14:paraId="36807FAD" w14:textId="77777777" w:rsidR="00D761E1" w:rsidRDefault="00D761E1" w:rsidP="00D761E1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sectPr w:rsidR="00D761E1" w:rsidSect="005D2147">
      <w:headerReference w:type="default" r:id="rId7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C88BF" w14:textId="77777777" w:rsidR="00855A7D" w:rsidRDefault="00855A7D" w:rsidP="005D2147">
      <w:pPr>
        <w:spacing w:after="0" w:line="240" w:lineRule="auto"/>
      </w:pPr>
      <w:r>
        <w:separator/>
      </w:r>
    </w:p>
  </w:endnote>
  <w:endnote w:type="continuationSeparator" w:id="0">
    <w:p w14:paraId="6F05C677" w14:textId="77777777" w:rsidR="00855A7D" w:rsidRDefault="00855A7D" w:rsidP="005D21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844E3" w14:textId="77777777" w:rsidR="00855A7D" w:rsidRDefault="00855A7D" w:rsidP="005D2147">
      <w:pPr>
        <w:spacing w:after="0" w:line="240" w:lineRule="auto"/>
      </w:pPr>
      <w:r>
        <w:separator/>
      </w:r>
    </w:p>
  </w:footnote>
  <w:footnote w:type="continuationSeparator" w:id="0">
    <w:p w14:paraId="669B8AF9" w14:textId="77777777" w:rsidR="00855A7D" w:rsidRDefault="00855A7D" w:rsidP="005D21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1902194"/>
      <w:docPartObj>
        <w:docPartGallery w:val="Page Numbers (Top of Page)"/>
        <w:docPartUnique/>
      </w:docPartObj>
    </w:sdtPr>
    <w:sdtContent>
      <w:p w14:paraId="47E217FF" w14:textId="2DC3F51C" w:rsidR="005D2147" w:rsidRDefault="005D214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90C5D73" w14:textId="77777777" w:rsidR="005D2147" w:rsidRDefault="005D214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46F76"/>
    <w:multiLevelType w:val="hybridMultilevel"/>
    <w:tmpl w:val="91666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3A2794"/>
    <w:multiLevelType w:val="hybridMultilevel"/>
    <w:tmpl w:val="FA10DB84"/>
    <w:lvl w:ilvl="0" w:tplc="74E61C96">
      <w:start w:val="1"/>
      <w:numFmt w:val="decimal"/>
      <w:lvlText w:val="%1)"/>
      <w:lvlJc w:val="left"/>
      <w:pPr>
        <w:ind w:left="720" w:hanging="360"/>
      </w:pPr>
      <w:rPr>
        <w:rFonts w:eastAsiaTheme="majorEastAsia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8909276">
    <w:abstractNumId w:val="1"/>
  </w:num>
  <w:num w:numId="2" w16cid:durableId="17362762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98"/>
    <w:rsid w:val="0005506A"/>
    <w:rsid w:val="000645CA"/>
    <w:rsid w:val="000E736E"/>
    <w:rsid w:val="000F4E3B"/>
    <w:rsid w:val="001E0B07"/>
    <w:rsid w:val="0023417D"/>
    <w:rsid w:val="0035747F"/>
    <w:rsid w:val="003A6ED3"/>
    <w:rsid w:val="004031C2"/>
    <w:rsid w:val="00420ABC"/>
    <w:rsid w:val="00450332"/>
    <w:rsid w:val="00485294"/>
    <w:rsid w:val="00516874"/>
    <w:rsid w:val="005B2CB6"/>
    <w:rsid w:val="005D2147"/>
    <w:rsid w:val="00802E9F"/>
    <w:rsid w:val="00855A7D"/>
    <w:rsid w:val="0087289B"/>
    <w:rsid w:val="008D460B"/>
    <w:rsid w:val="00951AAE"/>
    <w:rsid w:val="00954F27"/>
    <w:rsid w:val="00B93A73"/>
    <w:rsid w:val="00BA4839"/>
    <w:rsid w:val="00BD2398"/>
    <w:rsid w:val="00D761E1"/>
    <w:rsid w:val="00E67DE1"/>
    <w:rsid w:val="00F56043"/>
    <w:rsid w:val="00FB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0E6C2"/>
  <w15:chartTrackingRefBased/>
  <w15:docId w15:val="{8B6787AB-A5A5-4448-9392-2CBAC831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47F"/>
    <w:pPr>
      <w:spacing w:after="200" w:line="276" w:lineRule="auto"/>
    </w:pPr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D239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D2398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D2398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D2398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D2398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D2398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239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D239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D239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D239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D239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D239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D239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D239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D239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D23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BD23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D2398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BD23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D2398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BD239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D239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BD239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D239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BD239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D2398"/>
    <w:rPr>
      <w:b/>
      <w:bCs/>
      <w:smallCaps/>
      <w:color w:val="2F5496" w:themeColor="accent1" w:themeShade="BF"/>
      <w:spacing w:val="5"/>
    </w:rPr>
  </w:style>
  <w:style w:type="character" w:customStyle="1" w:styleId="11">
    <w:name w:val="Обычный1"/>
    <w:rsid w:val="0035747F"/>
    <w:rPr>
      <w:rFonts w:ascii="Times New Roman" w:hAnsi="Times New Roman"/>
      <w:sz w:val="20"/>
    </w:rPr>
  </w:style>
  <w:style w:type="table" w:styleId="ac">
    <w:name w:val="Table Grid"/>
    <w:basedOn w:val="a1"/>
    <w:uiPriority w:val="39"/>
    <w:rsid w:val="00D76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5D2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5D2147"/>
    <w:rPr>
      <w:rFonts w:ascii="Calibri" w:eastAsia="Times New Roman" w:hAnsi="Calibri" w:cs="Times New Roman"/>
      <w:kern w:val="0"/>
      <w:lang w:eastAsia="ru-RU"/>
      <w14:ligatures w14:val="none"/>
    </w:rPr>
  </w:style>
  <w:style w:type="paragraph" w:styleId="af">
    <w:name w:val="footer"/>
    <w:basedOn w:val="a"/>
    <w:link w:val="af0"/>
    <w:uiPriority w:val="99"/>
    <w:unhideWhenUsed/>
    <w:rsid w:val="005D21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5D2147"/>
    <w:rPr>
      <w:rFonts w:ascii="Calibri" w:eastAsia="Times New Roman" w:hAnsi="Calibri" w:cs="Times New Roman"/>
      <w:kern w:val="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User28</dc:creator>
  <cp:keywords/>
  <dc:description/>
  <cp:lastModifiedBy>Анастасия Щапка</cp:lastModifiedBy>
  <cp:revision>13</cp:revision>
  <cp:lastPrinted>2026-04-09T08:47:00Z</cp:lastPrinted>
  <dcterms:created xsi:type="dcterms:W3CDTF">2025-09-26T12:18:00Z</dcterms:created>
  <dcterms:modified xsi:type="dcterms:W3CDTF">2026-04-09T08:48:00Z</dcterms:modified>
</cp:coreProperties>
</file>